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2683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b/>
          <w:bCs/>
          <w:color w:val="222222"/>
          <w:sz w:val="24"/>
          <w:szCs w:val="24"/>
          <w:u w:val="single"/>
        </w:rPr>
        <w:t>Key messages</w:t>
      </w:r>
    </w:p>
    <w:p w14:paraId="2CB237AC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sz w:val="24"/>
          <w:szCs w:val="24"/>
        </w:rPr>
        <w:t> </w:t>
      </w:r>
    </w:p>
    <w:p w14:paraId="4C0E9148" w14:textId="77777777" w:rsidR="00406CC4" w:rsidRPr="00406CC4" w:rsidRDefault="00406CC4" w:rsidP="00406C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To stop the spread of the virus remember Hands. Face. Space: wash your hands regularly, use a face covering when social distancing is not possible and try to keep your distance from those not in your household.</w:t>
      </w:r>
    </w:p>
    <w:p w14:paraId="65E86227" w14:textId="77777777" w:rsidR="00406CC4" w:rsidRPr="00406CC4" w:rsidRDefault="00406CC4" w:rsidP="00406C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12B32"/>
          <w:sz w:val="24"/>
          <w:szCs w:val="24"/>
        </w:rPr>
        <w:t>There is now very high demand for coronavirus tests and it is vital we test people with symptoms to help stop the spread of the virus.</w:t>
      </w:r>
    </w:p>
    <w:p w14:paraId="1F0A5AB2" w14:textId="77777777" w:rsidR="00406CC4" w:rsidRPr="00406CC4" w:rsidRDefault="00406CC4" w:rsidP="00406CC4">
      <w:pPr>
        <w:pStyle w:val="NormalWeb"/>
        <w:shd w:val="clear" w:color="auto" w:fill="FFFFFF"/>
        <w:spacing w:before="200" w:beforeAutospacing="0" w:after="0" w:afterAutospacing="0"/>
        <w:rPr>
          <w:rFonts w:ascii="Calibri" w:hAnsi="Calibri"/>
          <w:b/>
          <w:bCs/>
          <w:i/>
          <w:iCs/>
          <w:color w:val="212B32"/>
          <w:sz w:val="24"/>
          <w:szCs w:val="24"/>
        </w:rPr>
      </w:pPr>
      <w:r w:rsidRPr="00406CC4">
        <w:rPr>
          <w:rFonts w:ascii="Calibri" w:hAnsi="Calibri"/>
          <w:b/>
          <w:bCs/>
          <w:i/>
          <w:iCs/>
          <w:color w:val="212B32"/>
          <w:sz w:val="24"/>
          <w:szCs w:val="24"/>
        </w:rPr>
        <w:t xml:space="preserve">If you have </w:t>
      </w:r>
      <w:proofErr w:type="spellStart"/>
      <w:r w:rsidRPr="00406CC4">
        <w:rPr>
          <w:rFonts w:ascii="Calibri" w:hAnsi="Calibri"/>
          <w:b/>
          <w:bCs/>
          <w:i/>
          <w:iCs/>
          <w:color w:val="212B32"/>
          <w:sz w:val="24"/>
          <w:szCs w:val="24"/>
        </w:rPr>
        <w:t>covid</w:t>
      </w:r>
      <w:proofErr w:type="spellEnd"/>
      <w:r w:rsidRPr="00406CC4">
        <w:rPr>
          <w:rFonts w:ascii="Calibri" w:hAnsi="Calibri"/>
          <w:b/>
          <w:bCs/>
          <w:i/>
          <w:iCs/>
          <w:color w:val="212B32"/>
          <w:sz w:val="24"/>
          <w:szCs w:val="24"/>
        </w:rPr>
        <w:t xml:space="preserve"> symptoms, you must get a test.</w:t>
      </w:r>
      <w:r w:rsidRPr="00406CC4">
        <w:rPr>
          <w:rFonts w:ascii="Calibri" w:hAnsi="Calibri"/>
          <w:b/>
          <w:bCs/>
          <w:i/>
          <w:iCs/>
          <w:color w:val="212B32"/>
          <w:sz w:val="24"/>
          <w:szCs w:val="24"/>
        </w:rPr>
        <w:br/>
      </w:r>
    </w:p>
    <w:p w14:paraId="6B46210C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i/>
          <w:iCs/>
          <w:color w:val="212B32"/>
          <w:sz w:val="24"/>
          <w:szCs w:val="24"/>
        </w:rPr>
      </w:pPr>
      <w:r w:rsidRPr="00406CC4">
        <w:rPr>
          <w:rFonts w:ascii="Calibri" w:hAnsi="Calibri"/>
          <w:b/>
          <w:bCs/>
          <w:i/>
          <w:iCs/>
          <w:color w:val="212B32"/>
          <w:sz w:val="24"/>
          <w:szCs w:val="24"/>
        </w:rPr>
        <w:t>If you don’t have symptoms, don’t get a test.</w:t>
      </w:r>
    </w:p>
    <w:p w14:paraId="7C6EC703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40D5AF75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b/>
          <w:bCs/>
          <w:i/>
          <w:iCs/>
          <w:color w:val="212B32"/>
          <w:sz w:val="24"/>
          <w:szCs w:val="24"/>
        </w:rPr>
      </w:pPr>
      <w:r w:rsidRPr="00406CC4">
        <w:rPr>
          <w:rFonts w:ascii="Calibri" w:hAnsi="Calibri"/>
          <w:b/>
          <w:bCs/>
          <w:i/>
          <w:iCs/>
          <w:color w:val="212B32"/>
          <w:sz w:val="24"/>
          <w:szCs w:val="24"/>
        </w:rPr>
        <w:t>We all need to play our part to protect the NHS Test and Trace service for those who really need it.</w:t>
      </w:r>
    </w:p>
    <w:p w14:paraId="60B8EE99" w14:textId="77777777" w:rsidR="00406CC4" w:rsidRPr="00406CC4" w:rsidRDefault="00406CC4" w:rsidP="00406C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 xml:space="preserve">A recent survey at testing sites found a quarter of people turning up did not have symptoms. </w:t>
      </w:r>
      <w:r w:rsidRPr="00406CC4">
        <w:rPr>
          <w:rFonts w:ascii="Calibri" w:hAnsi="Calibri"/>
          <w:color w:val="212B32"/>
          <w:sz w:val="24"/>
          <w:szCs w:val="24"/>
        </w:rPr>
        <w:t xml:space="preserve">If you don’t </w:t>
      </w:r>
      <w:r w:rsidRPr="00406CC4">
        <w:rPr>
          <w:rFonts w:ascii="Calibri" w:hAnsi="Calibri"/>
          <w:color w:val="222222"/>
          <w:sz w:val="24"/>
          <w:szCs w:val="24"/>
        </w:rPr>
        <w:t>have coronavirus symptoms, and have not been advised to take a test by a doctor or a public health professional or by your local council, you should not be booking a test. Healthcare professionals will be checking those for symptoms at testing sites.</w:t>
      </w:r>
    </w:p>
    <w:p w14:paraId="31A64E48" w14:textId="77777777" w:rsidR="00406CC4" w:rsidRPr="00406CC4" w:rsidRDefault="00406CC4" w:rsidP="00406C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If you have any coronavirus symptoms you must isolate immediately for 10 days (don’t wait for a test or a test result before doing so)</w:t>
      </w:r>
    </w:p>
    <w:p w14:paraId="5415ECCF" w14:textId="77777777" w:rsidR="00406CC4" w:rsidRPr="00406CC4" w:rsidRDefault="00406CC4" w:rsidP="00406C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If you are identified as a contact of a positive case you must isolate for the full 14 days (even if for some reason you got a negative test during that period)</w:t>
      </w:r>
    </w:p>
    <w:p w14:paraId="682A9411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22222"/>
          <w:sz w:val="24"/>
          <w:szCs w:val="24"/>
        </w:rPr>
      </w:pPr>
      <w:r w:rsidRPr="00406CC4">
        <w:rPr>
          <w:rFonts w:ascii="Calibri" w:hAnsi="Calibri"/>
          <w:b/>
          <w:bCs/>
          <w:color w:val="222222"/>
          <w:sz w:val="24"/>
          <w:szCs w:val="24"/>
        </w:rPr>
        <w:t>You should NOT get tested:</w:t>
      </w:r>
    </w:p>
    <w:p w14:paraId="447F4C55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62A031E4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If you have returned from abroad or are about to travel, you are returning to the workplace, you have been in contact with a confirmed case or if another member of your household has symptoms. You may be advised to isolate if you have been in contact with a confirmed but you should only get a test if you have symptoms.</w:t>
      </w:r>
    </w:p>
    <w:p w14:paraId="36A6EFF0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color w:val="212B32"/>
          <w:sz w:val="24"/>
          <w:szCs w:val="24"/>
        </w:rPr>
        <w:t>By following these simple rules, we can ensure people who need a test can get one.</w:t>
      </w:r>
    </w:p>
    <w:p w14:paraId="3D4FAA8C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12B32"/>
          <w:sz w:val="24"/>
          <w:szCs w:val="24"/>
          <w:u w:val="single"/>
        </w:rPr>
      </w:pPr>
    </w:p>
    <w:p w14:paraId="344E86F7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b/>
          <w:bCs/>
          <w:color w:val="222222"/>
          <w:sz w:val="24"/>
          <w:szCs w:val="24"/>
        </w:rPr>
        <w:t>When to get a test or not:</w:t>
      </w:r>
    </w:p>
    <w:p w14:paraId="439C7DDC" w14:textId="77777777" w:rsidR="00406CC4" w:rsidRPr="00406CC4" w:rsidRDefault="00406CC4" w:rsidP="00406CC4">
      <w:pPr>
        <w:pStyle w:val="NormalWeb"/>
        <w:numPr>
          <w:ilvl w:val="0"/>
          <w:numId w:val="3"/>
        </w:numPr>
        <w:shd w:val="clear" w:color="auto" w:fill="FFFFFF"/>
        <w:spacing w:before="20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12B32"/>
          <w:sz w:val="24"/>
          <w:szCs w:val="24"/>
        </w:rPr>
        <w:t xml:space="preserve">Only get a test if you have coronavirus symptoms or have been asked to get tested </w:t>
      </w:r>
      <w:r w:rsidRPr="00406CC4">
        <w:rPr>
          <w:rFonts w:ascii="Calibri" w:hAnsi="Calibri"/>
          <w:color w:val="000000"/>
          <w:sz w:val="24"/>
          <w:szCs w:val="24"/>
        </w:rPr>
        <w:t>a doctor or a public health professional or by your local council</w:t>
      </w:r>
      <w:r w:rsidRPr="00406CC4">
        <w:rPr>
          <w:rFonts w:ascii="Calibri" w:hAnsi="Calibri"/>
          <w:color w:val="212B32"/>
          <w:sz w:val="24"/>
          <w:szCs w:val="24"/>
        </w:rPr>
        <w:t>. The main symptoms of coronavirus are a high temperature, a new, continuous cough and a loss or change to your sense of smell or taste. Most people with coronavirus have at least one of these symptoms.</w:t>
      </w:r>
    </w:p>
    <w:p w14:paraId="65952960" w14:textId="77777777" w:rsidR="00406CC4" w:rsidRPr="00406CC4" w:rsidRDefault="00406CC4" w:rsidP="00406C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12B32"/>
          <w:sz w:val="24"/>
          <w:szCs w:val="24"/>
        </w:rPr>
        <w:t>Do not use this service to get a test in order to travel to another country. We do not provide certificates for travel purposes. You can pay for a private test.</w:t>
      </w:r>
    </w:p>
    <w:p w14:paraId="26613A84" w14:textId="77777777" w:rsidR="00406CC4" w:rsidRPr="00406CC4" w:rsidRDefault="00406CC4" w:rsidP="00406C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12B32"/>
          <w:sz w:val="24"/>
          <w:szCs w:val="24"/>
        </w:rPr>
        <w:t>If your employer, school, or travel company has asked for evidence of a negative coronavirus test result, we are unable to provide this service. You should only get tested if you have symptoms.</w:t>
      </w:r>
    </w:p>
    <w:p w14:paraId="7B0EB058" w14:textId="77777777" w:rsidR="00406CC4" w:rsidRPr="00406CC4" w:rsidRDefault="00406CC4" w:rsidP="00406C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 </w:t>
      </w:r>
      <w:r w:rsidRPr="00406CC4">
        <w:rPr>
          <w:rFonts w:ascii="Calibri" w:hAnsi="Calibri"/>
          <w:color w:val="000000"/>
          <w:sz w:val="24"/>
          <w:szCs w:val="24"/>
        </w:rPr>
        <w:t xml:space="preserve">If someone in your household starts to have symptoms, then they must get tested and the rest of your household should self-isolate with them whilst </w:t>
      </w:r>
      <w:r w:rsidRPr="00406CC4">
        <w:rPr>
          <w:rFonts w:ascii="Calibri" w:hAnsi="Calibri"/>
          <w:color w:val="000000"/>
          <w:sz w:val="24"/>
          <w:szCs w:val="24"/>
        </w:rPr>
        <w:lastRenderedPageBreak/>
        <w:t>they wait for the results. If you or other members of the household don’t have symptoms, then you should not get a test – only people with symptoms should get tested. Most people who are tested in person get their results the next day.</w:t>
      </w:r>
      <w:r w:rsidRPr="00406CC4">
        <w:rPr>
          <w:rFonts w:ascii="Calibri" w:hAnsi="Calibri"/>
          <w:color w:val="FF0000"/>
          <w:sz w:val="24"/>
          <w:szCs w:val="24"/>
        </w:rPr>
        <w:t xml:space="preserve"> </w:t>
      </w:r>
      <w:hyperlink r:id="rId7" w:history="1">
        <w:r w:rsidRPr="00406CC4">
          <w:rPr>
            <w:rStyle w:val="Hyperlink"/>
            <w:rFonts w:ascii="Calibri" w:hAnsi="Calibri"/>
            <w:color w:val="1155CC"/>
            <w:sz w:val="24"/>
            <w:szCs w:val="24"/>
            <w:u w:val="none"/>
          </w:rPr>
          <w:t>Full guidance on self-isolation is available on gov.uk</w:t>
        </w:r>
      </w:hyperlink>
      <w:r w:rsidRPr="00406CC4">
        <w:rPr>
          <w:rFonts w:ascii="Calibri" w:hAnsi="Calibri"/>
          <w:color w:val="FF0000"/>
          <w:sz w:val="24"/>
          <w:szCs w:val="24"/>
        </w:rPr>
        <w:t xml:space="preserve">. </w:t>
      </w:r>
      <w:r w:rsidRPr="00406CC4">
        <w:rPr>
          <w:rFonts w:ascii="Calibri" w:hAnsi="Calibri"/>
          <w:color w:val="000000"/>
          <w:sz w:val="24"/>
          <w:szCs w:val="24"/>
        </w:rPr>
        <w:t> </w:t>
      </w:r>
    </w:p>
    <w:p w14:paraId="7D900A5D" w14:textId="77777777" w:rsidR="00406CC4" w:rsidRPr="00406CC4" w:rsidRDefault="00406CC4" w:rsidP="00406C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If you have been in close contact with someone who has coronavirus you should not get tested unless you have coronavirus symptoms. A negative test result does not change the period of time that you will be required to self-isolate.  </w:t>
      </w:r>
    </w:p>
    <w:p w14:paraId="19EA8F4B" w14:textId="77777777" w:rsidR="00406CC4" w:rsidRPr="00406CC4" w:rsidRDefault="00406CC4" w:rsidP="00406CC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 If you have been abroad and are quarantining, you should not get tested unless you have coronavirus symptoms. A negative test result does not change the period of time that you will be required to quarantine.</w:t>
      </w:r>
    </w:p>
    <w:p w14:paraId="5687ED50" w14:textId="77777777" w:rsidR="00406CC4" w:rsidRPr="00406CC4" w:rsidRDefault="00406CC4" w:rsidP="00406CC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Do not stockpile tests. If you develop symptoms in future you will be able to book a test. There is no need to order a test in case of future use.</w:t>
      </w:r>
    </w:p>
    <w:p w14:paraId="37A7F153" w14:textId="77777777" w:rsidR="00406CC4" w:rsidRPr="00406CC4" w:rsidRDefault="00406CC4" w:rsidP="00406CC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textAlignment w:val="baseline"/>
        <w:rPr>
          <w:rFonts w:ascii="Calibri" w:hAnsi="Calibri"/>
          <w:color w:val="222222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If you have symptoms and need to book a test, you can do this online or by ringing 119. Do not call 111 which is an urgent care service and cannot help with tests. </w:t>
      </w:r>
    </w:p>
    <w:p w14:paraId="40E1E022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sz w:val="24"/>
          <w:szCs w:val="24"/>
        </w:rPr>
        <w:t> </w:t>
      </w:r>
    </w:p>
    <w:p w14:paraId="3460502B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b/>
          <w:bCs/>
          <w:color w:val="222222"/>
          <w:sz w:val="24"/>
          <w:szCs w:val="24"/>
          <w:u w:val="single"/>
        </w:rPr>
        <w:t>For organisations and employers:</w:t>
      </w:r>
    </w:p>
    <w:p w14:paraId="6DF056F6" w14:textId="77777777" w:rsidR="00406CC4" w:rsidRPr="00406CC4" w:rsidRDefault="00406CC4" w:rsidP="00406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4"/>
          <w:szCs w:val="24"/>
        </w:rPr>
      </w:pPr>
      <w:r w:rsidRPr="00406CC4">
        <w:rPr>
          <w:rFonts w:ascii="Calibri" w:hAnsi="Calibri"/>
          <w:sz w:val="24"/>
          <w:szCs w:val="24"/>
        </w:rPr>
        <w:t> </w:t>
      </w:r>
    </w:p>
    <w:p w14:paraId="3845174D" w14:textId="77777777" w:rsidR="00406CC4" w:rsidRPr="00406CC4" w:rsidRDefault="00406CC4" w:rsidP="00406C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 xml:space="preserve">Schools: please follow the official </w:t>
      </w:r>
      <w:hyperlink r:id="rId8" w:history="1">
        <w:r w:rsidRPr="00406CC4">
          <w:rPr>
            <w:rStyle w:val="Hyperlink"/>
            <w:rFonts w:ascii="Calibri" w:hAnsi="Calibri"/>
            <w:color w:val="1155CC"/>
            <w:sz w:val="24"/>
            <w:szCs w:val="24"/>
            <w:u w:val="none"/>
          </w:rPr>
          <w:t>guidance on testing</w:t>
        </w:r>
      </w:hyperlink>
      <w:r w:rsidRPr="00406CC4">
        <w:rPr>
          <w:rFonts w:ascii="Calibri" w:hAnsi="Calibri"/>
          <w:color w:val="222222"/>
          <w:sz w:val="24"/>
          <w:szCs w:val="24"/>
        </w:rPr>
        <w:t>. It is very important that this guidance is followed. Schools should not advise pupils or teachers to take a test unless they exhibit one or more of the listed symptoms. If there is a confirmed case then schools should not advise entire classes or year groups to get tested. Only those with symptoms or those advised by their clinician or Local Authority should get a test. Schools must not require students without symptoms to provide evidence of a negative test before letting them back to school.</w:t>
      </w:r>
    </w:p>
    <w:p w14:paraId="4D9BA93B" w14:textId="77777777" w:rsidR="00406CC4" w:rsidRPr="00406CC4" w:rsidRDefault="00406CC4" w:rsidP="00406C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Employers: you should not be asking members of staff to get tested before they come into the workplace. You can also help by communicating the guidance around testing to your staff.</w:t>
      </w:r>
    </w:p>
    <w:p w14:paraId="67B8287A" w14:textId="77777777" w:rsidR="00406CC4" w:rsidRPr="00406CC4" w:rsidRDefault="00406CC4" w:rsidP="00406CC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r w:rsidRPr="00406CC4">
        <w:rPr>
          <w:rFonts w:ascii="Calibri" w:hAnsi="Calibri"/>
          <w:color w:val="222222"/>
          <w:sz w:val="24"/>
          <w:szCs w:val="24"/>
        </w:rPr>
        <w:t>Travel companies: you should not be directing clients to NHS Test and Trace to get a test for anything related to overseas travel.</w:t>
      </w:r>
    </w:p>
    <w:p w14:paraId="1EF5CDAD" w14:textId="77777777" w:rsidR="003231A6" w:rsidRPr="00406CC4" w:rsidRDefault="003231A6">
      <w:pPr>
        <w:rPr>
          <w:rFonts w:ascii="Calibri" w:hAnsi="Calibri"/>
        </w:rPr>
      </w:pPr>
    </w:p>
    <w:sectPr w:rsidR="003231A6" w:rsidRPr="00406CC4" w:rsidSect="008A6B5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CF8C" w14:textId="77777777" w:rsidR="00BC092B" w:rsidRDefault="00BC092B" w:rsidP="00406CC4">
      <w:r>
        <w:separator/>
      </w:r>
    </w:p>
  </w:endnote>
  <w:endnote w:type="continuationSeparator" w:id="0">
    <w:p w14:paraId="1C4A2D77" w14:textId="77777777" w:rsidR="00BC092B" w:rsidRDefault="00BC092B" w:rsidP="004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D2E7" w14:textId="77777777" w:rsidR="00BC092B" w:rsidRDefault="00BC092B" w:rsidP="00406CC4">
      <w:r>
        <w:separator/>
      </w:r>
    </w:p>
  </w:footnote>
  <w:footnote w:type="continuationSeparator" w:id="0">
    <w:p w14:paraId="68101A09" w14:textId="77777777" w:rsidR="00BC092B" w:rsidRDefault="00BC092B" w:rsidP="0040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E1DB" w14:textId="77777777" w:rsidR="00406CC4" w:rsidRDefault="00406CC4">
    <w:pPr>
      <w:pStyle w:val="Header"/>
    </w:pPr>
    <w:r>
      <w:t>NHS Test and Trace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4DA"/>
    <w:multiLevelType w:val="multilevel"/>
    <w:tmpl w:val="08F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0B57"/>
    <w:multiLevelType w:val="multilevel"/>
    <w:tmpl w:val="8530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92B6D"/>
    <w:multiLevelType w:val="multilevel"/>
    <w:tmpl w:val="7412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61A5B"/>
    <w:multiLevelType w:val="multilevel"/>
    <w:tmpl w:val="824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E33AA"/>
    <w:multiLevelType w:val="multilevel"/>
    <w:tmpl w:val="5E3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D0415"/>
    <w:multiLevelType w:val="multilevel"/>
    <w:tmpl w:val="7B1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C4"/>
    <w:rsid w:val="003231A6"/>
    <w:rsid w:val="00406CC4"/>
    <w:rsid w:val="008A6B58"/>
    <w:rsid w:val="00AE0E28"/>
    <w:rsid w:val="00B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DAE38"/>
  <w14:defaultImageDpi w14:val="300"/>
  <w15:docId w15:val="{7FBA3F51-5803-4E6D-A096-113F463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C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6C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C4"/>
  </w:style>
  <w:style w:type="paragraph" w:styleId="Footer">
    <w:name w:val="footer"/>
    <w:basedOn w:val="Normal"/>
    <w:link w:val="FooterChar"/>
    <w:uiPriority w:val="99"/>
    <w:unhideWhenUsed/>
    <w:rsid w:val="00406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uk%2Fgovernment%2Fpublications%2Fletter-from-phe-and-nhs-test-and-trace-to-school-and-college-leaders&amp;data=02%7C01%7CSusan.Hopkins%40phe.gov.uk%7Cba69378c755342da8bd908d858a083e2%7Cee4e14994a354b2ead475f3cf9de8666%7C0%7C0%7C637356793712923171&amp;sdata=%2FHXKS2kUHvdSzY44JsblXiEd5m0v6yqZFlcFcgVRmR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gov.uk%2Fgovernment%2Fpublications%2Fcovid-19-stay-at-home-guidance%2Fstay-at-home-guidance-for-households-with-possible-coronavirus-covid-19-infection&amp;data=02%7C01%7CSusan.Hopkins%40phe.gov.uk%7Cba69378c755342da8bd908d858a083e2%7Cee4e14994a354b2ead475f3cf9de8666%7C0%7C0%7C637356793712913177&amp;sdata=dJO0Y3i9JO4QzepYSi7Cg90lSw0s%2FKrtPpcaKeR4kK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CEO1</cp:lastModifiedBy>
  <cp:revision>2</cp:revision>
  <dcterms:created xsi:type="dcterms:W3CDTF">2020-09-21T13:43:00Z</dcterms:created>
  <dcterms:modified xsi:type="dcterms:W3CDTF">2020-09-21T13:43:00Z</dcterms:modified>
</cp:coreProperties>
</file>